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F6" w:rsidRPr="005C5E28" w:rsidRDefault="00873BF6" w:rsidP="00873BF6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5F38FE">
        <w:rPr>
          <w:rFonts w:ascii="Times New Roman" w:hAnsi="Times New Roman" w:cs="Times New Roman"/>
          <w:sz w:val="28"/>
          <w:szCs w:val="28"/>
        </w:rPr>
        <w:t xml:space="preserve"> 29.12.2018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5F38FE">
        <w:rPr>
          <w:rFonts w:ascii="Times New Roman" w:hAnsi="Times New Roman" w:cs="Times New Roman"/>
          <w:sz w:val="28"/>
          <w:szCs w:val="28"/>
        </w:rPr>
        <w:t xml:space="preserve"> 1139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73BF6" w:rsidRPr="005C5E28" w:rsidTr="00184A01">
        <w:tc>
          <w:tcPr>
            <w:tcW w:w="4566" w:type="dxa"/>
          </w:tcPr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73BF6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от 12 января 2015 года № 8</w:t>
            </w:r>
          </w:p>
          <w:p w:rsidR="00873BF6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38FE">
              <w:rPr>
                <w:rFonts w:ascii="Times New Roman" w:hAnsi="Times New Roman" w:cs="Times New Roman"/>
                <w:sz w:val="28"/>
                <w:szCs w:val="28"/>
              </w:rPr>
              <w:t>29.12.2018</w:t>
            </w:r>
            <w:r w:rsidR="005F38FE"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F38FE">
              <w:rPr>
                <w:rFonts w:ascii="Times New Roman" w:hAnsi="Times New Roman" w:cs="Times New Roman"/>
                <w:sz w:val="28"/>
                <w:szCs w:val="28"/>
              </w:rPr>
              <w:t xml:space="preserve"> 1139</w:t>
            </w:r>
            <w:r w:rsidR="005F38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ABB" w:rsidRDefault="002B0ABB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C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C" w:rsidRPr="005C5E28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Ейского городского поселения Ейского района</w:t>
            </w:r>
          </w:p>
          <w:p w:rsidR="0016669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населения» (далее – программа).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  <w:p w:rsidR="00166696" w:rsidRPr="008B06E1" w:rsidRDefault="00166696" w:rsidP="00E7219B">
            <w:pPr>
              <w:widowControl w:val="0"/>
              <w:suppressAutoHyphens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10921" w:type="dxa"/>
          </w:tcPr>
          <w:p w:rsidR="00166696" w:rsidRPr="00876CEF" w:rsidRDefault="00166696" w:rsidP="0066015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60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0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10921" w:type="dxa"/>
          </w:tcPr>
          <w:p w:rsidR="00166696" w:rsidRPr="00B0237D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B0237D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76E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76E2A">
              <w:rPr>
                <w:rFonts w:ascii="Times New Roman" w:hAnsi="Times New Roman" w:cs="Times New Roman"/>
                <w:sz w:val="28"/>
                <w:szCs w:val="28"/>
              </w:rPr>
              <w:t>565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(пятьдесят </w:t>
            </w:r>
            <w:r w:rsidR="00976E2A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миллион </w:t>
            </w:r>
            <w:r w:rsidR="00976E2A">
              <w:rPr>
                <w:rFonts w:ascii="Times New Roman" w:hAnsi="Times New Roman" w:cs="Times New Roman"/>
                <w:sz w:val="28"/>
                <w:szCs w:val="28"/>
              </w:rPr>
              <w:t>пятьсот шестьдесят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пять тысяч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>) рублей, в том числе:</w:t>
            </w:r>
          </w:p>
          <w:p w:rsidR="001F7F5C" w:rsidRPr="00B0237D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631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шестнадцать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миллионов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шестьсот тридцать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одна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семьсот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десять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) рублей;</w:t>
            </w:r>
          </w:p>
          <w:p w:rsidR="001F7F5C" w:rsidRPr="00B0237D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700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6EF" w:rsidRPr="00B0237D">
              <w:rPr>
                <w:rFonts w:ascii="Times New Roman" w:hAnsi="Times New Roman" w:cs="Times New Roman"/>
                <w:sz w:val="28"/>
                <w:szCs w:val="28"/>
              </w:rPr>
              <w:t>(семнадцать миллионов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четыреста шестьдесят шесть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семь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сот) рублей;</w:t>
            </w:r>
          </w:p>
          <w:p w:rsidR="00166696" w:rsidRPr="00B0237D" w:rsidRDefault="001F7F5C" w:rsidP="007F3A78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700 (семнадцать миллионов 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четыреста шестьдесят шесть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 семьсот) рублей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10921" w:type="dxa"/>
          </w:tcPr>
          <w:p w:rsidR="00166696" w:rsidRPr="000116B4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 xml:space="preserve">онтроль осуществляет администрация Ейского городского поселения Ейского района. Текущий контроль и координацию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ГО и ЧС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Ейского городского поселения Ейского района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прогноз развития соответствующей сферы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нефтеперегрузочный комплекс ОАО «Ейский морской порт», нефтеперегрузочный комплекс ООО «Ейск-Порт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Экстремистки настроенные лица не оставляют попыток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5B11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>Раздел 2. Цели, задачи и целевые показатели 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6772"/>
        <w:gridCol w:w="1416"/>
        <w:gridCol w:w="2007"/>
        <w:gridCol w:w="2007"/>
        <w:gridCol w:w="2007"/>
      </w:tblGrid>
      <w:tr w:rsidR="00166696" w:rsidRPr="00A53383" w:rsidTr="00E7219B">
        <w:tc>
          <w:tcPr>
            <w:tcW w:w="576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772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66696" w:rsidRPr="00A53383" w:rsidTr="00E7219B">
        <w:tc>
          <w:tcPr>
            <w:tcW w:w="576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1 «Предупреждение и ликвидация последствий чрезвычайных</w:t>
            </w:r>
            <w:r w:rsidR="002F267C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 w:rsidR="002F267C"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 w:rsidR="002F267C"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shd w:val="clear" w:color="auto" w:fill="auto"/>
          </w:tcPr>
          <w:p w:rsidR="00166696" w:rsidRPr="00A53383" w:rsidRDefault="00714BE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 w:rsidR="002F267C"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9B35D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9B35D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 w:rsidR="00AE7BB8"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FC147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 w:rsidR="002F267C">
              <w:rPr>
                <w:rFonts w:ascii="Times New Roman" w:hAnsi="Times New Roman" w:cs="Times New Roman"/>
                <w:color w:val="000000"/>
              </w:rPr>
              <w:t>листовок, схем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D3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lastRenderedPageBreak/>
              <w:t>ландшафтных пожаров (опашка населённых пунктов, выкос сухой травы</w:t>
            </w:r>
            <w:r>
              <w:rPr>
                <w:rFonts w:ascii="Times New Roman" w:hAnsi="Times New Roman" w:cs="Times New Roman"/>
                <w:color w:val="000000"/>
              </w:rPr>
              <w:t>, подвоз воды, земеляные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8B1BA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8B1BA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1754" w:rsidRPr="00A53383" w:rsidTr="00E7219B">
        <w:tc>
          <w:tcPr>
            <w:tcW w:w="576" w:type="dxa"/>
            <w:shd w:val="clear" w:color="auto" w:fill="auto"/>
          </w:tcPr>
          <w:p w:rsidR="003C1754" w:rsidRPr="00A914DF" w:rsidRDefault="001D381F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772" w:type="dxa"/>
            <w:shd w:val="clear" w:color="auto" w:fill="auto"/>
          </w:tcPr>
          <w:p w:rsidR="003C1754" w:rsidRPr="00A53383" w:rsidRDefault="003C175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3C1754" w:rsidRPr="00A914DF" w:rsidTr="00E7219B">
        <w:tc>
          <w:tcPr>
            <w:tcW w:w="576" w:type="dxa"/>
            <w:shd w:val="clear" w:color="auto" w:fill="auto"/>
          </w:tcPr>
          <w:p w:rsidR="003C1754" w:rsidRDefault="003C1754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D38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72" w:type="dxa"/>
            <w:shd w:val="clear" w:color="auto" w:fill="auto"/>
          </w:tcPr>
          <w:p w:rsidR="003C1754" w:rsidRPr="00A914DF" w:rsidRDefault="003C175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914DF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D22D0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D22D0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1754" w:rsidRPr="00A914DF" w:rsidTr="00E7219B">
        <w:tc>
          <w:tcPr>
            <w:tcW w:w="576" w:type="dxa"/>
            <w:shd w:val="clear" w:color="auto" w:fill="auto"/>
          </w:tcPr>
          <w:p w:rsidR="003C1754" w:rsidRDefault="003C1754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D38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72" w:type="dxa"/>
            <w:shd w:val="clear" w:color="auto" w:fill="auto"/>
          </w:tcPr>
          <w:p w:rsidR="003C1754" w:rsidRPr="00A53383" w:rsidRDefault="003C1754" w:rsidP="002B5CC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Минимизация последствий террористических актов (резерв)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53383" w:rsidRDefault="00371B0B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2 «Создание материальных запасов, средс</w:t>
            </w:r>
            <w:r w:rsidR="002F267C">
              <w:rPr>
                <w:rFonts w:ascii="Times New Roman" w:hAnsi="Times New Roman" w:cs="Times New Roman"/>
                <w:b/>
              </w:rPr>
              <w:t>тв защиты, гражданская оборона»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особый перио</w:t>
            </w:r>
            <w:r w:rsidR="002F267C">
              <w:rPr>
                <w:rFonts w:ascii="Times New Roman" w:hAnsi="Times New Roman" w:cs="Times New Roman"/>
              </w:rPr>
              <w:t>д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 w:rsidR="002F267C">
              <w:rPr>
                <w:rFonts w:ascii="Times New Roman" w:hAnsi="Times New Roman" w:cs="Times New Roman"/>
              </w:rPr>
              <w:t xml:space="preserve"> для действий по предназначению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Приобретение </w:t>
            </w:r>
            <w:r>
              <w:rPr>
                <w:rFonts w:ascii="Times New Roman" w:hAnsi="Times New Roman" w:cs="Times New Roman"/>
              </w:rPr>
              <w:t>средств индивидуальной защиты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4C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53383">
              <w:rPr>
                <w:rFonts w:ascii="Times New Roman" w:hAnsi="Times New Roman" w:cs="Times New Roman"/>
              </w:rPr>
              <w:t>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3 «Прогнозирование, снижение рисков и смягчение последствий чрезвычайных ситуаций приро</w:t>
            </w:r>
            <w:r w:rsidR="002F267C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 w:rsidR="002F267C"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аварийно-спасатель-ного инструмента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FF710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1BA7" w:rsidRPr="008B1BA7" w:rsidTr="00E7219B">
        <w:tc>
          <w:tcPr>
            <w:tcW w:w="576" w:type="dxa"/>
            <w:shd w:val="clear" w:color="auto" w:fill="auto"/>
          </w:tcPr>
          <w:p w:rsidR="004064FD" w:rsidRPr="008B1BA7" w:rsidRDefault="002D62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B1BA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772" w:type="dxa"/>
            <w:shd w:val="clear" w:color="auto" w:fill="auto"/>
          </w:tcPr>
          <w:p w:rsidR="004064FD" w:rsidRPr="008B1BA7" w:rsidRDefault="00371B0B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автомобильной техники: служебного автомобиля,</w:t>
            </w:r>
            <w:r w:rsidRPr="00A533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аварийно-спасательного автомобиля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8B1BA7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02510" w:rsidRPr="008B1BA7" w:rsidTr="00E7219B">
        <w:tc>
          <w:tcPr>
            <w:tcW w:w="576" w:type="dxa"/>
            <w:shd w:val="clear" w:color="auto" w:fill="auto"/>
          </w:tcPr>
          <w:p w:rsidR="00E02510" w:rsidRPr="008B1BA7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772" w:type="dxa"/>
            <w:shd w:val="clear" w:color="auto" w:fill="auto"/>
          </w:tcPr>
          <w:p w:rsidR="00E02510" w:rsidRPr="00A53383" w:rsidRDefault="00E02510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4 «Прочие мероприятия, связанные с национальной безопасностью и пр</w:t>
            </w:r>
            <w:r w:rsidR="002F267C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 w:rsidR="002F267C"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 w:rsidR="002F267C"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2F267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5 «Водное хозяйство»</w:t>
            </w:r>
          </w:p>
        </w:tc>
        <w:tc>
          <w:tcPr>
            <w:tcW w:w="141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</w:t>
            </w:r>
            <w:r w:rsidRPr="00A53383">
              <w:rPr>
                <w:rFonts w:ascii="Times New Roman" w:hAnsi="Times New Roman" w:cs="Times New Roman"/>
              </w:rPr>
              <w:lastRenderedPageBreak/>
              <w:t xml:space="preserve">последствий </w:t>
            </w:r>
            <w:r w:rsidR="002F267C"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 w:rsidR="002F267C"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9C5758" w:rsidRPr="00A53383" w:rsidTr="00E7219B">
        <w:tc>
          <w:tcPr>
            <w:tcW w:w="576" w:type="dxa"/>
            <w:shd w:val="clear" w:color="auto" w:fill="auto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772" w:type="dxa"/>
            <w:shd w:val="clear" w:color="auto" w:fill="auto"/>
          </w:tcPr>
          <w:p w:rsidR="009C5758" w:rsidRPr="003F5022" w:rsidRDefault="009C5758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6 «Обеспечение деятельности муниципальных авар</w:t>
            </w:r>
            <w:r w:rsidR="002F267C"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201</w:t>
      </w:r>
      <w:r w:rsidR="00660151">
        <w:rPr>
          <w:rFonts w:ascii="Times New Roman" w:hAnsi="Times New Roman" w:cs="Times New Roman"/>
          <w:sz w:val="28"/>
          <w:szCs w:val="28"/>
        </w:rPr>
        <w:t>9, 2020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6601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CEF">
        <w:rPr>
          <w:rFonts w:ascii="Times New Roman" w:hAnsi="Times New Roman" w:cs="Times New Roman"/>
          <w:sz w:val="28"/>
          <w:szCs w:val="28"/>
        </w:rPr>
        <w:t>Утверждённая программа реализуется за счет текущего финансирования из бюджета Ейского городского поселения Ейского района в объёмах, установленных решением Совета Ейского городского поселения Ейского района о бюджете Ейского городского поселения Ейского района на очередной финансовый год.</w:t>
      </w:r>
    </w:p>
    <w:p w:rsidR="00EA0420" w:rsidRPr="00B0237D" w:rsidRDefault="00166696" w:rsidP="00EA042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>Для реализации 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EA0420" w:rsidRPr="00B0237D">
        <w:rPr>
          <w:rFonts w:ascii="Times New Roman" w:hAnsi="Times New Roman" w:cs="Times New Roman"/>
          <w:sz w:val="28"/>
          <w:szCs w:val="28"/>
        </w:rPr>
        <w:t>5</w:t>
      </w:r>
      <w:r w:rsidR="00EA0420">
        <w:rPr>
          <w:rFonts w:ascii="Times New Roman" w:hAnsi="Times New Roman" w:cs="Times New Roman"/>
          <w:sz w:val="28"/>
          <w:szCs w:val="28"/>
        </w:rPr>
        <w:t>1</w:t>
      </w:r>
      <w:r w:rsidR="00EA0420" w:rsidRPr="00B0237D">
        <w:rPr>
          <w:rFonts w:ascii="Times New Roman" w:hAnsi="Times New Roman" w:cs="Times New Roman"/>
          <w:sz w:val="28"/>
          <w:szCs w:val="28"/>
        </w:rPr>
        <w:t> </w:t>
      </w:r>
      <w:r w:rsidR="00EA0420">
        <w:rPr>
          <w:rFonts w:ascii="Times New Roman" w:hAnsi="Times New Roman" w:cs="Times New Roman"/>
          <w:sz w:val="28"/>
          <w:szCs w:val="28"/>
        </w:rPr>
        <w:t>565</w:t>
      </w:r>
      <w:r w:rsidR="00EA0420" w:rsidRPr="00B0237D">
        <w:rPr>
          <w:rFonts w:ascii="Times New Roman" w:hAnsi="Times New Roman" w:cs="Times New Roman"/>
          <w:sz w:val="28"/>
          <w:szCs w:val="28"/>
        </w:rPr>
        <w:t xml:space="preserve"> 1</w:t>
      </w:r>
      <w:r w:rsidR="00EA0420">
        <w:rPr>
          <w:rFonts w:ascii="Times New Roman" w:hAnsi="Times New Roman" w:cs="Times New Roman"/>
          <w:sz w:val="28"/>
          <w:szCs w:val="28"/>
        </w:rPr>
        <w:t>0</w:t>
      </w:r>
      <w:r w:rsidR="00EA0420" w:rsidRPr="00B0237D">
        <w:rPr>
          <w:rFonts w:ascii="Times New Roman" w:hAnsi="Times New Roman" w:cs="Times New Roman"/>
          <w:sz w:val="28"/>
          <w:szCs w:val="28"/>
        </w:rPr>
        <w:t xml:space="preserve">0 (пятьдесят </w:t>
      </w:r>
      <w:r w:rsidR="00EA0420">
        <w:rPr>
          <w:rFonts w:ascii="Times New Roman" w:hAnsi="Times New Roman" w:cs="Times New Roman"/>
          <w:sz w:val="28"/>
          <w:szCs w:val="28"/>
        </w:rPr>
        <w:t>один</w:t>
      </w:r>
      <w:r w:rsidR="00EA0420" w:rsidRPr="00B0237D">
        <w:rPr>
          <w:rFonts w:ascii="Times New Roman" w:hAnsi="Times New Roman" w:cs="Times New Roman"/>
          <w:sz w:val="28"/>
          <w:szCs w:val="28"/>
        </w:rPr>
        <w:t xml:space="preserve"> миллион </w:t>
      </w:r>
      <w:r w:rsidR="00EA0420">
        <w:rPr>
          <w:rFonts w:ascii="Times New Roman" w:hAnsi="Times New Roman" w:cs="Times New Roman"/>
          <w:sz w:val="28"/>
          <w:szCs w:val="28"/>
        </w:rPr>
        <w:t>пятьсот шестьдесят</w:t>
      </w:r>
      <w:r w:rsidR="00EA0420" w:rsidRPr="00B0237D">
        <w:rPr>
          <w:rFonts w:ascii="Times New Roman" w:hAnsi="Times New Roman" w:cs="Times New Roman"/>
          <w:sz w:val="28"/>
          <w:szCs w:val="28"/>
        </w:rPr>
        <w:t xml:space="preserve"> пять тысяч </w:t>
      </w:r>
      <w:r w:rsidR="00EA0420">
        <w:rPr>
          <w:rFonts w:ascii="Times New Roman" w:hAnsi="Times New Roman" w:cs="Times New Roman"/>
          <w:sz w:val="28"/>
          <w:szCs w:val="28"/>
        </w:rPr>
        <w:t>сто</w:t>
      </w:r>
      <w:r w:rsidR="00EA0420" w:rsidRPr="00B0237D">
        <w:rPr>
          <w:rFonts w:ascii="Times New Roman" w:hAnsi="Times New Roman" w:cs="Times New Roman"/>
          <w:sz w:val="28"/>
          <w:szCs w:val="28"/>
        </w:rPr>
        <w:t>) рублей, в том числе:</w:t>
      </w:r>
    </w:p>
    <w:p w:rsidR="00EA0420" w:rsidRPr="00B0237D" w:rsidRDefault="00EA0420" w:rsidP="00EA04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lastRenderedPageBreak/>
        <w:t>на 2019 год –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631</w:t>
      </w:r>
      <w:r w:rsidRPr="00B02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B0237D">
        <w:rPr>
          <w:rFonts w:ascii="Times New Roman" w:hAnsi="Times New Roman" w:cs="Times New Roman"/>
          <w:sz w:val="28"/>
          <w:szCs w:val="28"/>
        </w:rPr>
        <w:t>0 (</w:t>
      </w:r>
      <w:r>
        <w:rPr>
          <w:rFonts w:ascii="Times New Roman" w:hAnsi="Times New Roman" w:cs="Times New Roman"/>
          <w:sz w:val="28"/>
          <w:szCs w:val="28"/>
        </w:rPr>
        <w:t>шестнадцать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миллионов </w:t>
      </w:r>
      <w:r>
        <w:rPr>
          <w:rFonts w:ascii="Times New Roman" w:hAnsi="Times New Roman" w:cs="Times New Roman"/>
          <w:sz w:val="28"/>
          <w:szCs w:val="28"/>
        </w:rPr>
        <w:t>шестьсот тридцать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одна тысяча </w:t>
      </w:r>
      <w:r>
        <w:rPr>
          <w:rFonts w:ascii="Times New Roman" w:hAnsi="Times New Roman" w:cs="Times New Roman"/>
          <w:sz w:val="28"/>
          <w:szCs w:val="28"/>
        </w:rPr>
        <w:t>семьсот</w:t>
      </w:r>
      <w:r w:rsidRPr="00B0237D">
        <w:rPr>
          <w:rFonts w:ascii="Times New Roman" w:hAnsi="Times New Roman" w:cs="Times New Roman"/>
          <w:sz w:val="28"/>
          <w:szCs w:val="28"/>
        </w:rPr>
        <w:t xml:space="preserve"> десять) рублей;</w:t>
      </w:r>
    </w:p>
    <w:p w:rsidR="00EA0420" w:rsidRPr="00B0237D" w:rsidRDefault="00EA0420" w:rsidP="00EA04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t>на 2020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466</w:t>
      </w:r>
      <w:r w:rsidRPr="00B0237D">
        <w:rPr>
          <w:rFonts w:ascii="Times New Roman" w:hAnsi="Times New Roman" w:cs="Times New Roman"/>
          <w:sz w:val="28"/>
          <w:szCs w:val="28"/>
        </w:rPr>
        <w:t xml:space="preserve"> 700 (семнадцать миллионов </w:t>
      </w:r>
      <w:r>
        <w:rPr>
          <w:rFonts w:ascii="Times New Roman" w:hAnsi="Times New Roman" w:cs="Times New Roman"/>
          <w:sz w:val="28"/>
          <w:szCs w:val="28"/>
        </w:rPr>
        <w:t>четыреста шестьдесят шесть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тысяч семьсот) рублей;</w:t>
      </w:r>
    </w:p>
    <w:p w:rsidR="00166696" w:rsidRPr="00B0237D" w:rsidRDefault="00EA0420" w:rsidP="00EA04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466</w:t>
      </w:r>
      <w:r w:rsidRPr="00B0237D">
        <w:rPr>
          <w:rFonts w:ascii="Times New Roman" w:hAnsi="Times New Roman" w:cs="Times New Roman"/>
          <w:sz w:val="28"/>
          <w:szCs w:val="28"/>
        </w:rPr>
        <w:t xml:space="preserve"> 700 (семнадцать миллионов </w:t>
      </w:r>
      <w:r>
        <w:rPr>
          <w:rFonts w:ascii="Times New Roman" w:hAnsi="Times New Roman" w:cs="Times New Roman"/>
          <w:sz w:val="28"/>
          <w:szCs w:val="28"/>
        </w:rPr>
        <w:t>четыреста шестьдесят шесть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тысяч семьсот) рублей.</w:t>
      </w:r>
      <w:r w:rsidR="00B0237D" w:rsidRPr="00B0237D">
        <w:rPr>
          <w:rFonts w:ascii="Times New Roman" w:hAnsi="Times New Roman" w:cs="Times New Roman"/>
          <w:sz w:val="28"/>
          <w:szCs w:val="28"/>
        </w:rPr>
        <w:t>.</w:t>
      </w:r>
    </w:p>
    <w:p w:rsidR="007941FE" w:rsidRPr="00E1441E" w:rsidRDefault="007941FE" w:rsidP="00794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277B" w:rsidRPr="00876CEF" w:rsidRDefault="00C5277B" w:rsidP="00794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Pr="003462E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2"/>
        <w:gridCol w:w="1292"/>
        <w:gridCol w:w="1581"/>
        <w:gridCol w:w="1572"/>
        <w:gridCol w:w="1797"/>
        <w:gridCol w:w="1356"/>
        <w:gridCol w:w="1572"/>
        <w:gridCol w:w="1573"/>
      </w:tblGrid>
      <w:tr w:rsidR="00166696" w:rsidRPr="00A53383" w:rsidTr="00E7219B">
        <w:tc>
          <w:tcPr>
            <w:tcW w:w="4042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(работы), подпрограммы (ведомственной целевой программы)</w:t>
            </w:r>
          </w:p>
        </w:tc>
        <w:tc>
          <w:tcPr>
            <w:tcW w:w="6242" w:type="dxa"/>
            <w:gridSpan w:val="4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  <w:tc>
          <w:tcPr>
            <w:tcW w:w="4501" w:type="dxa"/>
            <w:gridSpan w:val="3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166696" w:rsidRPr="00A53383" w:rsidTr="00E7219B">
        <w:tc>
          <w:tcPr>
            <w:tcW w:w="4042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</w:tr>
      <w:tr w:rsidR="00BD30D7" w:rsidRPr="00BD30D7" w:rsidTr="009E1A21">
        <w:tc>
          <w:tcPr>
            <w:tcW w:w="4042" w:type="dxa"/>
            <w:shd w:val="clear" w:color="auto" w:fill="auto"/>
          </w:tcPr>
          <w:p w:rsidR="008A70AB" w:rsidRPr="00BD30D7" w:rsidRDefault="008A70AB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A70AB" w:rsidRPr="00BD30D7" w:rsidRDefault="008A70A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A70AB" w:rsidRPr="00010E9B" w:rsidRDefault="00010E9B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12 818,95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8A70AB" w:rsidRPr="00010E9B" w:rsidRDefault="00010E9B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12 961,94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A70AB" w:rsidRPr="00010E9B" w:rsidRDefault="00010E9B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13 675,00</w:t>
            </w:r>
          </w:p>
        </w:tc>
      </w:tr>
      <w:tr w:rsidR="00010E9B" w:rsidRPr="00BD30D7" w:rsidTr="00E7219B">
        <w:tc>
          <w:tcPr>
            <w:tcW w:w="4042" w:type="dxa"/>
            <w:shd w:val="clear" w:color="auto" w:fill="auto"/>
          </w:tcPr>
          <w:p w:rsidR="00010E9B" w:rsidRPr="00BD30D7" w:rsidRDefault="00010E9B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010E9B" w:rsidRPr="00BD30D7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010E9B" w:rsidRPr="00010E9B" w:rsidRDefault="00010E9B" w:rsidP="007F66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1 477,06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7F66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1 480,71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10E9B" w:rsidRPr="00010E9B" w:rsidRDefault="00010E9B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1 662,00</w:t>
            </w:r>
          </w:p>
        </w:tc>
      </w:tr>
      <w:tr w:rsidR="00010E9B" w:rsidRPr="00BD30D7" w:rsidTr="009E1A21">
        <w:tc>
          <w:tcPr>
            <w:tcW w:w="4042" w:type="dxa"/>
            <w:shd w:val="clear" w:color="auto" w:fill="auto"/>
          </w:tcPr>
          <w:p w:rsidR="00010E9B" w:rsidRPr="00BD30D7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010E9B" w:rsidRPr="00BD30D7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010E9B" w:rsidRPr="00010E9B" w:rsidRDefault="00010E9B" w:rsidP="007F66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1 745,30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7F66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1 827,05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10E9B" w:rsidRPr="00010E9B" w:rsidRDefault="00010E9B" w:rsidP="00BD30D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1 987,00</w:t>
            </w:r>
          </w:p>
        </w:tc>
      </w:tr>
    </w:tbl>
    <w:p w:rsidR="009B1123" w:rsidRDefault="009B112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и ведомственные целевые программы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 Мероприятия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2551"/>
        <w:gridCol w:w="1276"/>
        <w:gridCol w:w="1701"/>
        <w:gridCol w:w="1701"/>
        <w:gridCol w:w="1701"/>
        <w:gridCol w:w="1919"/>
      </w:tblGrid>
      <w:tr w:rsidR="00A11582" w:rsidRPr="003F5022" w:rsidTr="00B7125A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Объём финанси-рования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CF5075" w:rsidRPr="003F5022" w:rsidTr="00B7125A">
        <w:tc>
          <w:tcPr>
            <w:tcW w:w="675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A21B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201</w:t>
            </w:r>
            <w:r w:rsidR="00A21B42">
              <w:rPr>
                <w:rFonts w:ascii="Times New Roman" w:hAnsi="Times New Roman" w:cs="Times New Roman"/>
              </w:rPr>
              <w:t>9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1B449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 w:rsidR="001B4490">
              <w:rPr>
                <w:rFonts w:ascii="Times New Roman" w:hAnsi="Times New Roman" w:cs="Times New Roman"/>
              </w:rPr>
              <w:t>20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1B449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 w:rsidR="002B5CC3" w:rsidRPr="003F5022">
              <w:rPr>
                <w:rFonts w:ascii="Times New Roman" w:hAnsi="Times New Roman" w:cs="Times New Roman"/>
              </w:rPr>
              <w:t>2</w:t>
            </w:r>
            <w:r w:rsidR="001B4490"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19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shd w:val="clear" w:color="auto" w:fill="auto"/>
          </w:tcPr>
          <w:p w:rsidR="00166696" w:rsidRPr="003F5022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1 «Предупреждение и ликвидация последствий чрезвычайных ситуаций и стихийных бедствий»</w:t>
            </w:r>
          </w:p>
        </w:tc>
        <w:tc>
          <w:tcPr>
            <w:tcW w:w="1276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F5075" w:rsidRPr="003F5022" w:rsidTr="00B7125A">
        <w:tc>
          <w:tcPr>
            <w:tcW w:w="675" w:type="dxa"/>
            <w:vMerge w:val="restart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393839" w:rsidRPr="003F5022" w:rsidRDefault="0039383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</w:t>
            </w:r>
            <w:r w:rsidR="00714BEC" w:rsidRPr="003F5022">
              <w:rPr>
                <w:rFonts w:ascii="Times New Roman" w:hAnsi="Times New Roman" w:cs="Times New Roman"/>
              </w:rPr>
              <w:t>ие к линиям связи электросирен и блоков</w:t>
            </w:r>
            <w:r w:rsidRPr="003F5022">
              <w:rPr>
                <w:rFonts w:ascii="Times New Roman" w:hAnsi="Times New Roman" w:cs="Times New Roman"/>
              </w:rPr>
              <w:t xml:space="preserve"> дистанционного управления</w:t>
            </w:r>
            <w:r w:rsidR="002F267C" w:rsidRPr="003F5022">
              <w:rPr>
                <w:rFonts w:ascii="Times New Roman" w:hAnsi="Times New Roman" w:cs="Times New Roman"/>
              </w:rPr>
              <w:t xml:space="preserve"> сиренами</w:t>
            </w:r>
          </w:p>
        </w:tc>
        <w:tc>
          <w:tcPr>
            <w:tcW w:w="2551" w:type="dxa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393839" w:rsidRPr="003F5022" w:rsidRDefault="00D20E3C" w:rsidP="00D20E3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32ECA">
              <w:rPr>
                <w:rFonts w:ascii="Times New Roman" w:hAnsi="Times New Roman" w:cs="Times New Roman"/>
                <w:b/>
              </w:rPr>
              <w:t>30</w:t>
            </w:r>
            <w:r w:rsidR="00393839" w:rsidRPr="003F5022">
              <w:rPr>
                <w:rFonts w:ascii="Times New Roman" w:hAnsi="Times New Roman" w:cs="Times New Roman"/>
                <w:b/>
              </w:rPr>
              <w:t>,0</w:t>
            </w:r>
            <w:r w:rsidR="00BA4B60"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D20E3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93839" w:rsidRPr="003F5022">
              <w:rPr>
                <w:rFonts w:ascii="Times New Roman" w:hAnsi="Times New Roman" w:cs="Times New Roman"/>
              </w:rPr>
              <w:t>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393839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393839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D20E3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2ECA">
              <w:rPr>
                <w:rFonts w:ascii="Times New Roman" w:hAnsi="Times New Roman" w:cs="Times New Roman"/>
              </w:rPr>
              <w:t>30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D20E3C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810,00</w:t>
            </w:r>
          </w:p>
        </w:tc>
        <w:tc>
          <w:tcPr>
            <w:tcW w:w="1701" w:type="dxa"/>
            <w:shd w:val="clear" w:color="auto" w:fill="auto"/>
          </w:tcPr>
          <w:p w:rsidR="00716687" w:rsidRPr="00A9653A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A9653A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810,00</w:t>
            </w:r>
          </w:p>
        </w:tc>
        <w:tc>
          <w:tcPr>
            <w:tcW w:w="1701" w:type="dxa"/>
            <w:shd w:val="clear" w:color="auto" w:fill="auto"/>
          </w:tcPr>
          <w:p w:rsidR="00716687" w:rsidRPr="00A9653A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A9653A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Проведение мероприятий по предупреждению и ликвидации ландшафтных пожаров (опашка населённых пунктов, выкос сухой травы, подвоз воды, </w:t>
            </w:r>
            <w:r w:rsidRPr="003F5022">
              <w:rPr>
                <w:rFonts w:ascii="Times New Roman" w:hAnsi="Times New Roman" w:cs="Times New Roman"/>
              </w:rPr>
              <w:lastRenderedPageBreak/>
              <w:t>земляные работы)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716687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716687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16687"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16687" w:rsidRPr="003F5022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Минимизация последствий террористических актов (резерв)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716687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D20E3C" w:rsidP="00A21B42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D20E3C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4A540D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D20E3C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4A540D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1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6779F0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420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6779F0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A11582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6779F0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420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6779F0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A11582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D723B" w:rsidRPr="003F5022" w:rsidTr="00B7125A">
        <w:tc>
          <w:tcPr>
            <w:tcW w:w="675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2 «Создание материальных запасов, средств защиты, гражданская оборона»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006C2">
            <w:pPr>
              <w:widowControl w:val="0"/>
              <w:suppressAutoHyphens w:val="0"/>
              <w:ind w:right="17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Создание запасов средств индивидуальной защиты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65157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65157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65157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65157C" w:rsidP="00A21B42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внебюджетные </w:t>
            </w:r>
            <w:r w:rsidRPr="003F5022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932EC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932ECA">
              <w:rPr>
                <w:rFonts w:ascii="Times New Roman" w:hAnsi="Times New Roman" w:cs="Times New Roman"/>
                <w:b/>
              </w:rPr>
              <w:t>35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21B4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932ECA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21B4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A11582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2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7F73B4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C1214E" w:rsidP="007F73B4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F73B4">
              <w:rPr>
                <w:rFonts w:ascii="Times New Roman" w:hAnsi="Times New Roman" w:cs="Times New Roman"/>
                <w:b/>
              </w:rPr>
              <w:t>00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7F73B4" w:rsidP="00A11582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</w:t>
            </w:r>
            <w:r w:rsidR="00A11582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7F73B4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7F73B4">
              <w:rPr>
                <w:rFonts w:ascii="Times New Roman" w:hAnsi="Times New Roman" w:cs="Times New Roman"/>
                <w:b/>
              </w:rPr>
              <w:t>00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3D723B" w:rsidRPr="003F5022" w:rsidTr="00B7125A">
        <w:tc>
          <w:tcPr>
            <w:tcW w:w="675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3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3.1</w:t>
            </w: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аварийно-спасательного инструмента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9E305F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11582"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9E305F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A11582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9E305F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11582" w:rsidRPr="003F5022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9E305F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A11582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3.2</w:t>
            </w: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371B0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автомобильной техники: служебного автомобиля, аварийно-спасательного автомобиля</w:t>
            </w: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9E305F" w:rsidP="004A540D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32ECA">
              <w:rPr>
                <w:rFonts w:ascii="Times New Roman" w:hAnsi="Times New Roman" w:cs="Times New Roman"/>
                <w:b/>
              </w:rPr>
              <w:t>0</w:t>
            </w:r>
            <w:r w:rsidR="00A11582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9E305F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E0DFF">
              <w:rPr>
                <w:rFonts w:ascii="Times New Roman" w:hAnsi="Times New Roman" w:cs="Times New Roman"/>
              </w:rPr>
              <w:t>0</w:t>
            </w:r>
            <w:r w:rsidR="00A11582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9E305F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32ECA">
              <w:rPr>
                <w:rFonts w:ascii="Times New Roman" w:hAnsi="Times New Roman" w:cs="Times New Roman"/>
              </w:rPr>
              <w:t>0</w:t>
            </w:r>
            <w:r w:rsidR="00A11582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9E305F" w:rsidP="003D723B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E0DFF">
              <w:rPr>
                <w:rFonts w:ascii="Times New Roman" w:hAnsi="Times New Roman" w:cs="Times New Roman"/>
              </w:rPr>
              <w:t>0</w:t>
            </w:r>
            <w:r w:rsidR="00A11582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010E9B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3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10E9B">
              <w:rPr>
                <w:rFonts w:ascii="Times New Roman" w:hAnsi="Times New Roman" w:cs="Times New Roman"/>
                <w:b/>
              </w:rPr>
              <w:t>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10E9B">
              <w:rPr>
                <w:rFonts w:ascii="Times New Roman" w:hAnsi="Times New Roman" w:cs="Times New Roman"/>
                <w:b/>
              </w:rPr>
              <w:t>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010E9B"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29651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10E9B">
              <w:rPr>
                <w:rFonts w:ascii="Times New Roman" w:hAnsi="Times New Roman" w:cs="Times New Roman"/>
                <w:b/>
              </w:rPr>
              <w:t>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010E9B">
              <w:rPr>
                <w:rFonts w:ascii="Times New Roman" w:hAnsi="Times New Roman" w:cs="Times New Roman"/>
                <w:b/>
              </w:rPr>
              <w:t>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010E9B"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29651C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4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EC3838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4</w:t>
            </w: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C3838"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C3838"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C383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0E9B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5 «Водное хозяйство»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5758" w:rsidRPr="003F5022" w:rsidTr="00B7125A">
        <w:tc>
          <w:tcPr>
            <w:tcW w:w="675" w:type="dxa"/>
            <w:vMerge w:val="restart"/>
            <w:shd w:val="clear" w:color="auto" w:fill="auto"/>
          </w:tcPr>
          <w:p w:rsidR="009C5758" w:rsidRPr="003F5022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9C5758" w:rsidRDefault="009C5758" w:rsidP="00901D51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 xml:space="preserve">Изготовление  </w:t>
            </w:r>
            <w:r w:rsidRPr="0008038D">
              <w:rPr>
                <w:rFonts w:ascii="Times New Roman" w:hAnsi="Times New Roman" w:cs="Times New Roman"/>
              </w:rPr>
              <w:lastRenderedPageBreak/>
              <w:t>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  <w:p w:rsidR="009C5758" w:rsidRPr="003F5022" w:rsidRDefault="009C5758" w:rsidP="00901D5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9C5758" w:rsidRPr="003F5022" w:rsidRDefault="009C57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9C5758" w:rsidRPr="003F5022" w:rsidRDefault="009C5758" w:rsidP="000B54F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B54FC">
              <w:rPr>
                <w:rFonts w:ascii="Times New Roman" w:hAnsi="Times New Roman" w:cs="Times New Roman"/>
                <w:b/>
              </w:rPr>
              <w:t>2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C5758" w:rsidRPr="003F5022" w:rsidRDefault="009C575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9C5758" w:rsidRPr="003F5022" w:rsidRDefault="009C575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9C5758" w:rsidRPr="003F5022" w:rsidRDefault="009C5758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9C5758" w:rsidRPr="003F5022" w:rsidRDefault="009C575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</w:t>
            </w:r>
            <w:r w:rsidRPr="003F5022">
              <w:rPr>
                <w:rFonts w:ascii="Times New Roman" w:hAnsi="Times New Roman" w:cs="Times New Roman"/>
              </w:rPr>
              <w:lastRenderedPageBreak/>
              <w:t>спасения г.Ейска»</w:t>
            </w:r>
          </w:p>
          <w:p w:rsidR="009C5758" w:rsidRPr="003F5022" w:rsidRDefault="009C575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0B54F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B54FC">
              <w:rPr>
                <w:rFonts w:ascii="Times New Roman" w:hAnsi="Times New Roman" w:cs="Times New Roman"/>
              </w:rPr>
              <w:t>2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B54F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B54F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10E9B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EB0225" w:rsidP="00EB0225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B0225" w:rsidP="000354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10E9B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EB0225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</w:t>
            </w:r>
            <w:r w:rsidR="00EB0225"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EB0225" w:rsidP="000354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10E9B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5</w:t>
            </w: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10E9B"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10E9B"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="00010E9B"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10E9B"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C42DC2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10E9B"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6 «Обеспечение деятельности муниципальных аварийно-спасательных формирований»</w:t>
            </w:r>
          </w:p>
        </w:tc>
        <w:tc>
          <w:tcPr>
            <w:tcW w:w="1276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5006C2">
            <w:pPr>
              <w:widowControl w:val="0"/>
              <w:suppressAutoHyphens w:val="0"/>
              <w:ind w:right="17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010E9B" w:rsidRPr="003F5022" w:rsidRDefault="00010E9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10E9B" w:rsidRPr="003F5022" w:rsidTr="00B7125A">
        <w:tc>
          <w:tcPr>
            <w:tcW w:w="675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Расходы на обеспечение </w:t>
            </w:r>
            <w:r w:rsidRPr="003F5022">
              <w:rPr>
                <w:rFonts w:ascii="Times New Roman" w:hAnsi="Times New Roman" w:cs="Times New Roman"/>
              </w:rPr>
              <w:lastRenderedPageBreak/>
              <w:t>деятельности (оказание услуг) МБУ «Служба спасения г.Ейска»</w:t>
            </w:r>
          </w:p>
        </w:tc>
        <w:tc>
          <w:tcPr>
            <w:tcW w:w="2551" w:type="dxa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10E9B" w:rsidRPr="0029651C" w:rsidRDefault="00B44141" w:rsidP="0029651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010E9B" w:rsidRPr="0029651C" w:rsidRDefault="0029651C" w:rsidP="00477CD5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 w:rsidR="00477CD5">
              <w:rPr>
                <w:rFonts w:ascii="Times New Roman" w:hAnsi="Times New Roman" w:cs="Times New Roman"/>
              </w:rPr>
              <w:t>5 781</w:t>
            </w:r>
            <w:r w:rsidRPr="0029651C">
              <w:rPr>
                <w:rFonts w:ascii="Times New Roman" w:hAnsi="Times New Roman" w:cs="Times New Roman"/>
              </w:rPr>
              <w:t>,</w:t>
            </w:r>
            <w:r w:rsidR="00477CD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010E9B" w:rsidRPr="0029651C" w:rsidRDefault="0029651C" w:rsidP="00477CD5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 w:rsidR="00477CD5">
              <w:rPr>
                <w:rFonts w:ascii="Times New Roman" w:hAnsi="Times New Roman" w:cs="Times New Roman"/>
              </w:rPr>
              <w:t>5</w:t>
            </w:r>
            <w:r w:rsidR="00C5423D">
              <w:rPr>
                <w:rFonts w:ascii="Times New Roman" w:hAnsi="Times New Roman" w:cs="Times New Roman"/>
              </w:rPr>
              <w:t xml:space="preserve"> </w:t>
            </w:r>
            <w:r w:rsidR="00477CD5">
              <w:rPr>
                <w:rFonts w:ascii="Times New Roman" w:hAnsi="Times New Roman" w:cs="Times New Roman"/>
              </w:rPr>
              <w:t>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701" w:type="dxa"/>
            <w:shd w:val="clear" w:color="auto" w:fill="auto"/>
          </w:tcPr>
          <w:p w:rsidR="00010E9B" w:rsidRPr="0029651C" w:rsidRDefault="00477CD5" w:rsidP="00716687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C542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010E9B" w:rsidRPr="003F5022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</w:t>
            </w:r>
            <w:r w:rsidRPr="003F5022">
              <w:rPr>
                <w:rFonts w:ascii="Times New Roman" w:hAnsi="Times New Roman" w:cs="Times New Roman"/>
              </w:rPr>
              <w:lastRenderedPageBreak/>
              <w:t>спасения г.Ейска»</w:t>
            </w:r>
          </w:p>
        </w:tc>
      </w:tr>
      <w:tr w:rsidR="00B333D0" w:rsidRPr="003F5022" w:rsidTr="00B7125A">
        <w:tc>
          <w:tcPr>
            <w:tcW w:w="675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333D0" w:rsidRPr="0029651C" w:rsidRDefault="00B44141" w:rsidP="00B44141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5 781</w:t>
            </w:r>
            <w:r w:rsidRPr="002965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0441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="000441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919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333D0" w:rsidRPr="003F5022" w:rsidTr="00B7125A">
        <w:tc>
          <w:tcPr>
            <w:tcW w:w="675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333D0" w:rsidRPr="003F5022" w:rsidTr="00B7125A">
        <w:tc>
          <w:tcPr>
            <w:tcW w:w="675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333D0" w:rsidRPr="003F5022" w:rsidTr="00B7125A">
        <w:tc>
          <w:tcPr>
            <w:tcW w:w="675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333D0" w:rsidRPr="0029651C" w:rsidRDefault="00B333D0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333D0" w:rsidRPr="003F5022" w:rsidRDefault="00B333D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6</w:t>
            </w: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47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15 781,70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47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15 781,70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701" w:type="dxa"/>
            <w:shd w:val="clear" w:color="auto" w:fill="auto"/>
          </w:tcPr>
          <w:p w:rsidR="00B44141" w:rsidRPr="00B44141" w:rsidRDefault="00B44141" w:rsidP="00C029F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 w:rsidR="00C5423D"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B44141" w:rsidRPr="0029651C" w:rsidRDefault="00163B25" w:rsidP="0029651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51 565</w:t>
            </w:r>
            <w:r w:rsidR="00B44141" w:rsidRPr="0029651C">
              <w:rPr>
                <w:rFonts w:ascii="Times New Roman" w:hAnsi="Times New Roman" w:cs="Times New Roman"/>
                <w:b/>
              </w:rPr>
              <w:t>,01</w:t>
            </w:r>
          </w:p>
        </w:tc>
        <w:tc>
          <w:tcPr>
            <w:tcW w:w="1701" w:type="dxa"/>
            <w:shd w:val="clear" w:color="auto" w:fill="auto"/>
          </w:tcPr>
          <w:p w:rsidR="00B44141" w:rsidRPr="00073CD5" w:rsidRDefault="009B6EA9" w:rsidP="00E14368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0D56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631,70</w:t>
            </w:r>
          </w:p>
        </w:tc>
        <w:tc>
          <w:tcPr>
            <w:tcW w:w="1701" w:type="dxa"/>
            <w:shd w:val="clear" w:color="auto" w:fill="auto"/>
          </w:tcPr>
          <w:p w:rsidR="00B44141" w:rsidRPr="00073CD5" w:rsidRDefault="009B6EA9" w:rsidP="00E14368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D56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466,70</w:t>
            </w:r>
          </w:p>
        </w:tc>
        <w:tc>
          <w:tcPr>
            <w:tcW w:w="1701" w:type="dxa"/>
            <w:shd w:val="clear" w:color="auto" w:fill="auto"/>
          </w:tcPr>
          <w:p w:rsidR="00B44141" w:rsidRPr="00CE5E39" w:rsidRDefault="009B6EA9" w:rsidP="00E14368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192C7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466,70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63B25" w:rsidRPr="003F5022" w:rsidTr="00B7125A">
        <w:tc>
          <w:tcPr>
            <w:tcW w:w="675" w:type="dxa"/>
            <w:vMerge/>
            <w:shd w:val="clear" w:color="auto" w:fill="auto"/>
          </w:tcPr>
          <w:p w:rsidR="00163B25" w:rsidRPr="003F5022" w:rsidRDefault="00163B2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63B25" w:rsidRPr="003F5022" w:rsidRDefault="00163B25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163B25" w:rsidRPr="003F5022" w:rsidRDefault="00163B25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163B25" w:rsidRPr="0029651C" w:rsidRDefault="00163B25" w:rsidP="00C029FD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51 565</w:t>
            </w:r>
            <w:r w:rsidRPr="0029651C">
              <w:rPr>
                <w:rFonts w:ascii="Times New Roman" w:hAnsi="Times New Roman" w:cs="Times New Roman"/>
                <w:b/>
              </w:rPr>
              <w:t>,01</w:t>
            </w:r>
          </w:p>
        </w:tc>
        <w:tc>
          <w:tcPr>
            <w:tcW w:w="1701" w:type="dxa"/>
            <w:shd w:val="clear" w:color="auto" w:fill="auto"/>
          </w:tcPr>
          <w:p w:rsidR="00163B25" w:rsidRPr="00073CD5" w:rsidRDefault="00163B25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16 631,70</w:t>
            </w:r>
          </w:p>
        </w:tc>
        <w:tc>
          <w:tcPr>
            <w:tcW w:w="1701" w:type="dxa"/>
            <w:shd w:val="clear" w:color="auto" w:fill="auto"/>
          </w:tcPr>
          <w:p w:rsidR="00163B25" w:rsidRPr="00073CD5" w:rsidRDefault="00163B25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701" w:type="dxa"/>
            <w:shd w:val="clear" w:color="auto" w:fill="auto"/>
          </w:tcPr>
          <w:p w:rsidR="00163B25" w:rsidRPr="00CE5E39" w:rsidRDefault="00163B25" w:rsidP="007F66EA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919" w:type="dxa"/>
            <w:vMerge/>
            <w:shd w:val="clear" w:color="auto" w:fill="auto"/>
          </w:tcPr>
          <w:p w:rsidR="00163B25" w:rsidRPr="003F5022" w:rsidRDefault="00163B2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44141" w:rsidRPr="003F5022" w:rsidTr="00B7125A">
        <w:tc>
          <w:tcPr>
            <w:tcW w:w="675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44141" w:rsidRPr="003F5022" w:rsidRDefault="00B44141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B44141" w:rsidRPr="003F5022" w:rsidRDefault="00B4414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Методика оценки эффективности реализации муниципальной программы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ежегодно: по итогам первого полугодия – до 20 июля текущего финансового года, по итогам финансового года – не позднее 1 марта следующего года.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муниципальной программы ежегодно к 5 июля и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9.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 отдел по делам гражданской обороны и чрезвычайным ситуациям администрации Ейского городского поселения Ейского района.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финансирования мероприятий программы координатор по согласованию с исполнителями вносит предложения об изменении сроков их реализации, либо снятии их с контроля.»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873BF6" w:rsidRPr="00C11875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p w:rsidR="00E72241" w:rsidRDefault="00E72241" w:rsidP="00873BF6">
      <w:pPr>
        <w:pStyle w:val="ConsPlusNormal"/>
        <w:suppressAutoHyphens w:val="0"/>
        <w:ind w:firstLine="0"/>
        <w:jc w:val="both"/>
      </w:pP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5A" w:rsidRDefault="00E71F5A">
      <w:r>
        <w:separator/>
      </w:r>
    </w:p>
  </w:endnote>
  <w:endnote w:type="continuationSeparator" w:id="0">
    <w:p w:rsidR="00E71F5A" w:rsidRDefault="00E7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B42" w:rsidRDefault="00A21B42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1B42" w:rsidRDefault="00A21B42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5A" w:rsidRDefault="00E71F5A">
      <w:r>
        <w:separator/>
      </w:r>
    </w:p>
  </w:footnote>
  <w:footnote w:type="continuationSeparator" w:id="0">
    <w:p w:rsidR="00E71F5A" w:rsidRDefault="00E7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B42" w:rsidRDefault="00A21B42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1B42" w:rsidRDefault="00A21B4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A21B42" w:rsidRDefault="00A21B42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854C" wp14:editId="57E186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269" cy="321013"/>
                  <wp:effectExtent l="0" t="0" r="0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269" cy="32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A21B42" w:rsidRPr="00EF77F9" w:rsidRDefault="00A21B42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5F38FE" w:rsidRPr="005F38F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7854C"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A21B42" w:rsidRPr="00EF77F9" w:rsidRDefault="00A21B42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5F38FE" w:rsidRPr="005F38F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10E9B"/>
    <w:rsid w:val="00013E4F"/>
    <w:rsid w:val="00031475"/>
    <w:rsid w:val="000354EE"/>
    <w:rsid w:val="000441C2"/>
    <w:rsid w:val="0005125F"/>
    <w:rsid w:val="000558AA"/>
    <w:rsid w:val="000617F9"/>
    <w:rsid w:val="000732C2"/>
    <w:rsid w:val="00073CD5"/>
    <w:rsid w:val="00094A5E"/>
    <w:rsid w:val="000A01F5"/>
    <w:rsid w:val="000B54FC"/>
    <w:rsid w:val="000C3690"/>
    <w:rsid w:val="000C6158"/>
    <w:rsid w:val="000C732C"/>
    <w:rsid w:val="000D13CE"/>
    <w:rsid w:val="000D5691"/>
    <w:rsid w:val="000F2BE5"/>
    <w:rsid w:val="001060B0"/>
    <w:rsid w:val="00116976"/>
    <w:rsid w:val="00163B25"/>
    <w:rsid w:val="00166696"/>
    <w:rsid w:val="00184A01"/>
    <w:rsid w:val="00192C77"/>
    <w:rsid w:val="001A3C6C"/>
    <w:rsid w:val="001B4490"/>
    <w:rsid w:val="001D381F"/>
    <w:rsid w:val="001F7F5C"/>
    <w:rsid w:val="00213645"/>
    <w:rsid w:val="00217AB5"/>
    <w:rsid w:val="00226E0F"/>
    <w:rsid w:val="002373BB"/>
    <w:rsid w:val="00240E60"/>
    <w:rsid w:val="00253821"/>
    <w:rsid w:val="00255795"/>
    <w:rsid w:val="002919D6"/>
    <w:rsid w:val="00292217"/>
    <w:rsid w:val="0029651C"/>
    <w:rsid w:val="002B0ABB"/>
    <w:rsid w:val="002B5CC3"/>
    <w:rsid w:val="002C332A"/>
    <w:rsid w:val="002D6237"/>
    <w:rsid w:val="002F0ADE"/>
    <w:rsid w:val="002F267C"/>
    <w:rsid w:val="002F2ADF"/>
    <w:rsid w:val="003354FC"/>
    <w:rsid w:val="00353B06"/>
    <w:rsid w:val="00371B0B"/>
    <w:rsid w:val="0038253C"/>
    <w:rsid w:val="00390461"/>
    <w:rsid w:val="00393839"/>
    <w:rsid w:val="003A66EF"/>
    <w:rsid w:val="003B3C44"/>
    <w:rsid w:val="003C1754"/>
    <w:rsid w:val="003D12BD"/>
    <w:rsid w:val="003D723B"/>
    <w:rsid w:val="003D735A"/>
    <w:rsid w:val="003F0CB9"/>
    <w:rsid w:val="003F1AE9"/>
    <w:rsid w:val="003F5022"/>
    <w:rsid w:val="00400E55"/>
    <w:rsid w:val="004064FD"/>
    <w:rsid w:val="00407522"/>
    <w:rsid w:val="00433F8C"/>
    <w:rsid w:val="00477CD5"/>
    <w:rsid w:val="00494466"/>
    <w:rsid w:val="004A540D"/>
    <w:rsid w:val="004C4AD0"/>
    <w:rsid w:val="005006C2"/>
    <w:rsid w:val="0053392C"/>
    <w:rsid w:val="00565742"/>
    <w:rsid w:val="005762BB"/>
    <w:rsid w:val="005958EB"/>
    <w:rsid w:val="005A0E33"/>
    <w:rsid w:val="005B114D"/>
    <w:rsid w:val="005C16D0"/>
    <w:rsid w:val="005E3B20"/>
    <w:rsid w:val="005F38FE"/>
    <w:rsid w:val="0060478B"/>
    <w:rsid w:val="00605A5E"/>
    <w:rsid w:val="006322C9"/>
    <w:rsid w:val="0065157C"/>
    <w:rsid w:val="00660151"/>
    <w:rsid w:val="00670E82"/>
    <w:rsid w:val="006733C7"/>
    <w:rsid w:val="006779F0"/>
    <w:rsid w:val="0068471A"/>
    <w:rsid w:val="00690AEC"/>
    <w:rsid w:val="006942BC"/>
    <w:rsid w:val="006A646C"/>
    <w:rsid w:val="006A70FA"/>
    <w:rsid w:val="006B354B"/>
    <w:rsid w:val="006C4428"/>
    <w:rsid w:val="006C45F5"/>
    <w:rsid w:val="006C56E8"/>
    <w:rsid w:val="006E0DFF"/>
    <w:rsid w:val="006E67AE"/>
    <w:rsid w:val="006F5AC2"/>
    <w:rsid w:val="00703A41"/>
    <w:rsid w:val="00714BEC"/>
    <w:rsid w:val="00716687"/>
    <w:rsid w:val="007537BC"/>
    <w:rsid w:val="00784E51"/>
    <w:rsid w:val="0078740E"/>
    <w:rsid w:val="007941FE"/>
    <w:rsid w:val="00794BA0"/>
    <w:rsid w:val="007A5E8C"/>
    <w:rsid w:val="007B58EF"/>
    <w:rsid w:val="007B5CC9"/>
    <w:rsid w:val="007F3A78"/>
    <w:rsid w:val="007F73B4"/>
    <w:rsid w:val="008146DC"/>
    <w:rsid w:val="0083200D"/>
    <w:rsid w:val="00840336"/>
    <w:rsid w:val="00842E63"/>
    <w:rsid w:val="00860E6F"/>
    <w:rsid w:val="008635EB"/>
    <w:rsid w:val="00870ED9"/>
    <w:rsid w:val="00873BF6"/>
    <w:rsid w:val="00882DEE"/>
    <w:rsid w:val="00883080"/>
    <w:rsid w:val="008A04F3"/>
    <w:rsid w:val="008A70AB"/>
    <w:rsid w:val="008A75CD"/>
    <w:rsid w:val="008B06E1"/>
    <w:rsid w:val="008B1BA7"/>
    <w:rsid w:val="008B381C"/>
    <w:rsid w:val="008C7BD7"/>
    <w:rsid w:val="008D0634"/>
    <w:rsid w:val="009111E5"/>
    <w:rsid w:val="00932ECA"/>
    <w:rsid w:val="00940549"/>
    <w:rsid w:val="00944EDF"/>
    <w:rsid w:val="00957004"/>
    <w:rsid w:val="00973299"/>
    <w:rsid w:val="00976E2A"/>
    <w:rsid w:val="009A6B9F"/>
    <w:rsid w:val="009B1123"/>
    <w:rsid w:val="009B35D2"/>
    <w:rsid w:val="009B6EA9"/>
    <w:rsid w:val="009C2F50"/>
    <w:rsid w:val="009C5758"/>
    <w:rsid w:val="009D17F0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540"/>
    <w:rsid w:val="00A21B42"/>
    <w:rsid w:val="00A31899"/>
    <w:rsid w:val="00A44D06"/>
    <w:rsid w:val="00A55EFF"/>
    <w:rsid w:val="00A63E51"/>
    <w:rsid w:val="00A64D01"/>
    <w:rsid w:val="00A6650F"/>
    <w:rsid w:val="00A66926"/>
    <w:rsid w:val="00A754C1"/>
    <w:rsid w:val="00A914DF"/>
    <w:rsid w:val="00A9653A"/>
    <w:rsid w:val="00AA4FF6"/>
    <w:rsid w:val="00AB0AF1"/>
    <w:rsid w:val="00AE412B"/>
    <w:rsid w:val="00AE7BB8"/>
    <w:rsid w:val="00B0237D"/>
    <w:rsid w:val="00B13381"/>
    <w:rsid w:val="00B307D1"/>
    <w:rsid w:val="00B333D0"/>
    <w:rsid w:val="00B44141"/>
    <w:rsid w:val="00B5798C"/>
    <w:rsid w:val="00B7125A"/>
    <w:rsid w:val="00B76934"/>
    <w:rsid w:val="00B829FB"/>
    <w:rsid w:val="00B830E2"/>
    <w:rsid w:val="00B97042"/>
    <w:rsid w:val="00BA4B60"/>
    <w:rsid w:val="00BD30D7"/>
    <w:rsid w:val="00BF0E52"/>
    <w:rsid w:val="00C1214E"/>
    <w:rsid w:val="00C20CC3"/>
    <w:rsid w:val="00C24580"/>
    <w:rsid w:val="00C259A2"/>
    <w:rsid w:val="00C42DC2"/>
    <w:rsid w:val="00C5277B"/>
    <w:rsid w:val="00C5423D"/>
    <w:rsid w:val="00C603F5"/>
    <w:rsid w:val="00C80F74"/>
    <w:rsid w:val="00C84B7E"/>
    <w:rsid w:val="00CC1C8D"/>
    <w:rsid w:val="00CC4CE0"/>
    <w:rsid w:val="00CD3C58"/>
    <w:rsid w:val="00CD5E69"/>
    <w:rsid w:val="00CE4C75"/>
    <w:rsid w:val="00CE5E39"/>
    <w:rsid w:val="00CF3D85"/>
    <w:rsid w:val="00CF5075"/>
    <w:rsid w:val="00CF660E"/>
    <w:rsid w:val="00D10DD1"/>
    <w:rsid w:val="00D20E3C"/>
    <w:rsid w:val="00D22D09"/>
    <w:rsid w:val="00D30F60"/>
    <w:rsid w:val="00D42DB7"/>
    <w:rsid w:val="00DA4520"/>
    <w:rsid w:val="00DE3924"/>
    <w:rsid w:val="00DE69DD"/>
    <w:rsid w:val="00E02510"/>
    <w:rsid w:val="00E14368"/>
    <w:rsid w:val="00E1441E"/>
    <w:rsid w:val="00E30108"/>
    <w:rsid w:val="00E42064"/>
    <w:rsid w:val="00E61E94"/>
    <w:rsid w:val="00E627EA"/>
    <w:rsid w:val="00E64455"/>
    <w:rsid w:val="00E71F5A"/>
    <w:rsid w:val="00E7219B"/>
    <w:rsid w:val="00E72241"/>
    <w:rsid w:val="00E765D1"/>
    <w:rsid w:val="00E9057E"/>
    <w:rsid w:val="00E93227"/>
    <w:rsid w:val="00EA0420"/>
    <w:rsid w:val="00EA22F4"/>
    <w:rsid w:val="00EB0225"/>
    <w:rsid w:val="00EB73C5"/>
    <w:rsid w:val="00EC3838"/>
    <w:rsid w:val="00EE207F"/>
    <w:rsid w:val="00EF2842"/>
    <w:rsid w:val="00EF3AD3"/>
    <w:rsid w:val="00EF77F9"/>
    <w:rsid w:val="00F220BF"/>
    <w:rsid w:val="00F340B7"/>
    <w:rsid w:val="00F4161D"/>
    <w:rsid w:val="00F579A9"/>
    <w:rsid w:val="00F7768B"/>
    <w:rsid w:val="00F86515"/>
    <w:rsid w:val="00FC1473"/>
    <w:rsid w:val="00FD39C8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442AE"/>
  <w15:docId w15:val="{9419FBA5-4763-43AC-BEF3-DB849637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D17F1-1A56-4113-B5BA-5C385A23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4108</Words>
  <Characters>23417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2018-08-01T13:16:00Z</cp:lastPrinted>
  <dcterms:created xsi:type="dcterms:W3CDTF">2019-01-11T08:21:00Z</dcterms:created>
  <dcterms:modified xsi:type="dcterms:W3CDTF">2019-01-11T08:21:00Z</dcterms:modified>
</cp:coreProperties>
</file>